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8A" w:rsidRPr="009D4C8A" w:rsidRDefault="009D4C8A" w:rsidP="009D4C8A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D4C8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B159C" w:rsidRPr="00EA64F6" w:rsidRDefault="00FB3DDD" w:rsidP="00FB3D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4F6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  <w:proofErr w:type="spellStart"/>
      <w:r w:rsidRPr="00EA64F6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EA64F6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по формированию и оценке функциональной грамотности обучающихся на 2021-2022 учебный год</w:t>
      </w:r>
    </w:p>
    <w:p w:rsidR="00FB3DDD" w:rsidRPr="00EA64F6" w:rsidRDefault="00EA64F6" w:rsidP="00FB3DDD">
      <w:pPr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EA64F6">
        <w:rPr>
          <w:rFonts w:ascii="Times New Roman" w:hAnsi="Times New Roman" w:cs="Times New Roman"/>
          <w:sz w:val="24"/>
          <w:szCs w:val="24"/>
        </w:rPr>
        <w:t>УТВЕРЖДАЮ</w:t>
      </w:r>
    </w:p>
    <w:p w:rsidR="00EA64F6" w:rsidRPr="00EA64F6" w:rsidRDefault="00EA64F6" w:rsidP="00EA64F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 w:rsidRPr="00EA64F6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</w:t>
      </w:r>
    </w:p>
    <w:p w:rsidR="00EA64F6" w:rsidRPr="00EA64F6" w:rsidRDefault="00EA64F6" w:rsidP="00EA64F6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EA64F6">
        <w:rPr>
          <w:rFonts w:ascii="Times New Roman" w:hAnsi="Times New Roman" w:cs="Times New Roman"/>
          <w:sz w:val="24"/>
          <w:szCs w:val="24"/>
        </w:rPr>
        <w:t>________________И.С. Андреева</w:t>
      </w:r>
    </w:p>
    <w:p w:rsidR="00EA64F6" w:rsidRPr="00EA64F6" w:rsidRDefault="00783412" w:rsidP="00EA64F6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«6» декабря</w:t>
      </w:r>
      <w:r w:rsidR="00EA64F6" w:rsidRPr="00EA64F6">
        <w:rPr>
          <w:rFonts w:ascii="Times New Roman" w:hAnsi="Times New Roman" w:cs="Times New Roman"/>
          <w:sz w:val="24"/>
          <w:szCs w:val="24"/>
        </w:rPr>
        <w:t xml:space="preserve"> 2021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2484"/>
        <w:gridCol w:w="1666"/>
        <w:gridCol w:w="2276"/>
        <w:gridCol w:w="2484"/>
      </w:tblGrid>
      <w:tr w:rsidR="00E34CDE" w:rsidRPr="001671E5" w:rsidTr="005B524A">
        <w:tc>
          <w:tcPr>
            <w:tcW w:w="683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6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38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1732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596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</w:t>
            </w:r>
          </w:p>
        </w:tc>
      </w:tr>
      <w:tr w:rsidR="00EA64F6" w:rsidRPr="001671E5" w:rsidTr="00E4555C">
        <w:tc>
          <w:tcPr>
            <w:tcW w:w="9345" w:type="dxa"/>
            <w:gridSpan w:val="5"/>
          </w:tcPr>
          <w:p w:rsidR="00EA64F6" w:rsidRPr="005B524A" w:rsidRDefault="00EA64F6" w:rsidP="00EA64F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 управленческая деятельность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6" w:type="dxa"/>
          </w:tcPr>
          <w:p w:rsidR="00FB3DDD" w:rsidRPr="001671E5" w:rsidRDefault="00EA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Определение ответственных за вопросы формирования функциональной грамотности обучающихся</w:t>
            </w:r>
            <w:r w:rsidR="004B0BE4"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71E5">
              <w:rPr>
                <w:rFonts w:ascii="Times New Roman" w:hAnsi="Times New Roman" w:cs="Times New Roman"/>
                <w:sz w:val="24"/>
                <w:szCs w:val="24"/>
              </w:rPr>
              <w:t>Щигровском</w:t>
            </w:r>
            <w:proofErr w:type="spellEnd"/>
            <w:r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4B0BE4" w:rsidRPr="001671E5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утверждение  состава рабочей группы 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компетенции.</w:t>
            </w:r>
          </w:p>
        </w:tc>
        <w:tc>
          <w:tcPr>
            <w:tcW w:w="1738" w:type="dxa"/>
          </w:tcPr>
          <w:p w:rsidR="00FB3DDD" w:rsidRPr="001671E5" w:rsidRDefault="001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 года</w:t>
            </w:r>
          </w:p>
        </w:tc>
        <w:tc>
          <w:tcPr>
            <w:tcW w:w="1732" w:type="dxa"/>
          </w:tcPr>
          <w:p w:rsidR="00FB3DDD" w:rsidRPr="001671E5" w:rsidRDefault="001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596" w:type="dxa"/>
          </w:tcPr>
          <w:p w:rsidR="00FB3DDD" w:rsidRPr="001671E5" w:rsidRDefault="001671E5" w:rsidP="001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Определены 7 специалистов, ответственных за вопросы формирования функциональной грамотности обучающихся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районе, и утвержден состав рабочей группы специалистов по каждому направлению функциональной грамотности 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1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96" w:type="dxa"/>
          </w:tcPr>
          <w:p w:rsidR="00FB3DDD" w:rsidRPr="001671E5" w:rsidRDefault="001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</w:t>
            </w:r>
            <w:r w:rsidR="00295D10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плана мероприятий, направленных на формирование и оценку функциональной грамотности обучающихся на 2021-2022 учебный год</w:t>
            </w:r>
          </w:p>
        </w:tc>
        <w:tc>
          <w:tcPr>
            <w:tcW w:w="1738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 года</w:t>
            </w:r>
          </w:p>
        </w:tc>
        <w:tc>
          <w:tcPr>
            <w:tcW w:w="1732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596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муниципальный план мероприятий, направленных на формирование и оценку функциональной грамотности обучающихся на 2021-2022 учебный год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96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планов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по формированию и оценке функциональной грамотности обучающихся на уровне общеобразовательных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38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2021 года</w:t>
            </w:r>
          </w:p>
        </w:tc>
        <w:tc>
          <w:tcPr>
            <w:tcW w:w="1732" w:type="dxa"/>
          </w:tcPr>
          <w:p w:rsidR="00FB3DDD" w:rsidRPr="001671E5" w:rsidRDefault="0029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596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утверждены планы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по формированию и оценке функциональной грамотности обучающихся на уровне общеобразовательных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 </w:t>
            </w:r>
          </w:p>
        </w:tc>
        <w:tc>
          <w:tcPr>
            <w:tcW w:w="2596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обучающихся 8-9 классов 2021-2022 учебного года</w:t>
            </w:r>
          </w:p>
        </w:tc>
        <w:tc>
          <w:tcPr>
            <w:tcW w:w="1738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октября 2021 года</w:t>
            </w:r>
          </w:p>
        </w:tc>
        <w:tc>
          <w:tcPr>
            <w:tcW w:w="1732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РМК», ОО</w:t>
            </w:r>
          </w:p>
        </w:tc>
        <w:tc>
          <w:tcPr>
            <w:tcW w:w="2596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Сформирована база данных обучающихся 8-9 классов 2021-2022 учебного года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596" w:type="dxa"/>
          </w:tcPr>
          <w:p w:rsidR="00FB3DDD" w:rsidRPr="001671E5" w:rsidRDefault="009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базы данных учителей, участвующих в формировании функциональной грамотности обучающихся 8-9 классов </w:t>
            </w:r>
            <w:r w:rsidR="00374779">
              <w:rPr>
                <w:rFonts w:ascii="Times New Roman" w:hAnsi="Times New Roman" w:cs="Times New Roman"/>
                <w:sz w:val="24"/>
                <w:szCs w:val="24"/>
              </w:rPr>
              <w:t>2021-2022 учебного года по 6 направлениям: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738" w:type="dxa"/>
          </w:tcPr>
          <w:p w:rsidR="00FB3DDD" w:rsidRPr="001671E5" w:rsidRDefault="00374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октября 2021 года</w:t>
            </w:r>
          </w:p>
        </w:tc>
        <w:tc>
          <w:tcPr>
            <w:tcW w:w="1732" w:type="dxa"/>
          </w:tcPr>
          <w:p w:rsidR="00FB3DDD" w:rsidRPr="001671E5" w:rsidRDefault="00374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РМК», ОО</w:t>
            </w:r>
          </w:p>
        </w:tc>
        <w:tc>
          <w:tcPr>
            <w:tcW w:w="2596" w:type="dxa"/>
          </w:tcPr>
          <w:p w:rsidR="00FB3DDD" w:rsidRPr="001671E5" w:rsidRDefault="00374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Сформирована база данных учителей, участвующих в формировании функциональной грамотности обучающихся 8-9 классов 2021-2022 учебного года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A5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</w:p>
        </w:tc>
        <w:tc>
          <w:tcPr>
            <w:tcW w:w="2596" w:type="dxa"/>
          </w:tcPr>
          <w:p w:rsidR="00FB3DDD" w:rsidRPr="001671E5" w:rsidRDefault="00CC0AC3" w:rsidP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систематическое проведение методических совещаний с </w:t>
            </w:r>
            <w:r w:rsidR="00EB77B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общеобразовательными организациями по вопросам формирования и оценки функциональной грамотности обучающихся</w:t>
            </w:r>
          </w:p>
        </w:tc>
        <w:tc>
          <w:tcPr>
            <w:tcW w:w="1738" w:type="dxa"/>
          </w:tcPr>
          <w:p w:rsidR="00FB3DDD" w:rsidRPr="001671E5" w:rsidRDefault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года- май 2022 года</w:t>
            </w:r>
          </w:p>
        </w:tc>
        <w:tc>
          <w:tcPr>
            <w:tcW w:w="1732" w:type="dxa"/>
          </w:tcPr>
          <w:p w:rsidR="00FB3DDD" w:rsidRPr="001671E5" w:rsidRDefault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</w:tc>
        <w:tc>
          <w:tcPr>
            <w:tcW w:w="2596" w:type="dxa"/>
          </w:tcPr>
          <w:p w:rsidR="00FB3DDD" w:rsidRPr="001671E5" w:rsidRDefault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 проводятся методические совещания с общеобразовательными организациями по вопросам формирования и оценки функциональной грамотности обучающихся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596" w:type="dxa"/>
          </w:tcPr>
          <w:p w:rsidR="00FB3DDD" w:rsidRPr="001671E5" w:rsidRDefault="00EB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планов работы районных учебно-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</w:t>
            </w:r>
            <w:r w:rsidR="00391230">
              <w:rPr>
                <w:rFonts w:ascii="Times New Roman" w:hAnsi="Times New Roman" w:cs="Times New Roman"/>
                <w:sz w:val="24"/>
                <w:szCs w:val="24"/>
              </w:rPr>
              <w:t>х объединений и методических объединений общеобразовательных организаций в части формирования и оценки функциональной грамотности обучающихся</w:t>
            </w:r>
          </w:p>
        </w:tc>
        <w:tc>
          <w:tcPr>
            <w:tcW w:w="1738" w:type="dxa"/>
          </w:tcPr>
          <w:p w:rsidR="00FB3DDD" w:rsidRPr="001671E5" w:rsidRDefault="0039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Октябрь-декабрь 2021 года</w:t>
            </w:r>
          </w:p>
        </w:tc>
        <w:tc>
          <w:tcPr>
            <w:tcW w:w="1732" w:type="dxa"/>
          </w:tcPr>
          <w:p w:rsidR="00FB3DDD" w:rsidRPr="001671E5" w:rsidRDefault="0039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596" w:type="dxa"/>
          </w:tcPr>
          <w:p w:rsidR="00FB3DDD" w:rsidRPr="001671E5" w:rsidRDefault="0039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Актуализированы планы работы районных учебно-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методических объединений и методических объединений общеобразовательных организаций в части формирования и оценки функциональной грамотности обучающихся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39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96" w:type="dxa"/>
          </w:tcPr>
          <w:p w:rsidR="00FB3DDD" w:rsidRPr="001671E5" w:rsidRDefault="0039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обучающихся и педагогических работников о проводимых</w:t>
            </w:r>
            <w:r w:rsidR="00B20B2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и оценки функциональной грамотности. Создание постов в социальных сетях по вопросам формирования и оценки функциональной грамотности.</w:t>
            </w:r>
          </w:p>
        </w:tc>
        <w:tc>
          <w:tcPr>
            <w:tcW w:w="1738" w:type="dxa"/>
          </w:tcPr>
          <w:p w:rsidR="00FB3DDD" w:rsidRPr="001671E5" w:rsidRDefault="00B20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2021-2022 учебного года</w:t>
            </w:r>
          </w:p>
        </w:tc>
        <w:tc>
          <w:tcPr>
            <w:tcW w:w="1732" w:type="dxa"/>
          </w:tcPr>
          <w:p w:rsidR="00B20B27" w:rsidRDefault="00B20B27" w:rsidP="00B20B2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РМК»,</w:t>
            </w:r>
          </w:p>
          <w:p w:rsidR="00B20B27" w:rsidRDefault="00B20B27" w:rsidP="00B20B27"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B20B27" w:rsidP="0056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и проведена информационно-просветительская работа</w:t>
            </w:r>
            <w:r w:rsidR="005618E1">
              <w:rPr>
                <w:rFonts w:ascii="Times New Roman" w:hAnsi="Times New Roman" w:cs="Times New Roman"/>
                <w:sz w:val="24"/>
                <w:szCs w:val="24"/>
              </w:rPr>
              <w:t xml:space="preserve"> с участниками общеобразовательных организации по вопросам формирования и оценки функциональной грамотности. 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6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596" w:type="dxa"/>
          </w:tcPr>
          <w:p w:rsidR="00FB3DDD" w:rsidRPr="001671E5" w:rsidRDefault="0056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общеобразовательными организациями по внедрению в учебный процесс банка заданий ФГБНУ «ИСРО РАО» для оценки функциональной грамотности обучающихся.</w:t>
            </w:r>
          </w:p>
        </w:tc>
        <w:tc>
          <w:tcPr>
            <w:tcW w:w="1738" w:type="dxa"/>
          </w:tcPr>
          <w:p w:rsidR="00FB3DDD" w:rsidRPr="001671E5" w:rsidRDefault="0056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2021-2022 учебного года</w:t>
            </w:r>
          </w:p>
        </w:tc>
        <w:tc>
          <w:tcPr>
            <w:tcW w:w="1732" w:type="dxa"/>
          </w:tcPr>
          <w:p w:rsidR="005618E1" w:rsidRDefault="005618E1" w:rsidP="005618E1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РМК»,</w:t>
            </w:r>
          </w:p>
          <w:p w:rsidR="005618E1" w:rsidRDefault="005618E1" w:rsidP="005618E1"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5618E1" w:rsidP="0056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 внедрению в учебный процесс банка заданий ФГБНУ «ИСРО РАО» для оценки функциональной грамотности обучающихся, включенных в планы мероприятий по формированию и оценке функциональной грамотности обучающихся на уровне общеобразовательных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F5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596" w:type="dxa"/>
          </w:tcPr>
          <w:p w:rsidR="00FB3DDD" w:rsidRPr="001671E5" w:rsidRDefault="005F5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выполнения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формированию и оценке функциональной грамотности обучающихся</w:t>
            </w:r>
          </w:p>
        </w:tc>
        <w:tc>
          <w:tcPr>
            <w:tcW w:w="1738" w:type="dxa"/>
          </w:tcPr>
          <w:p w:rsidR="00FB3DDD" w:rsidRPr="001671E5" w:rsidRDefault="005B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5F53CA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2" w:type="dxa"/>
          </w:tcPr>
          <w:p w:rsidR="005B524A" w:rsidRDefault="005B524A" w:rsidP="005B524A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5B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проводится мониторинг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плана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формированию и оценке функциональной грамотности обучающихся</w:t>
            </w:r>
          </w:p>
        </w:tc>
      </w:tr>
      <w:tr w:rsidR="005B524A" w:rsidRPr="001671E5" w:rsidTr="008A759C">
        <w:tc>
          <w:tcPr>
            <w:tcW w:w="9345" w:type="dxa"/>
            <w:gridSpan w:val="5"/>
          </w:tcPr>
          <w:p w:rsidR="005B524A" w:rsidRPr="005B524A" w:rsidRDefault="005B524A" w:rsidP="005B524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с педагогами и образовательными организациями </w:t>
            </w:r>
          </w:p>
        </w:tc>
      </w:tr>
      <w:tr w:rsidR="005B524A" w:rsidRPr="001671E5" w:rsidTr="005B524A">
        <w:tc>
          <w:tcPr>
            <w:tcW w:w="683" w:type="dxa"/>
          </w:tcPr>
          <w:p w:rsidR="005B524A" w:rsidRPr="001671E5" w:rsidRDefault="005B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662" w:type="dxa"/>
            <w:gridSpan w:val="4"/>
          </w:tcPr>
          <w:p w:rsidR="005B524A" w:rsidRPr="005B524A" w:rsidRDefault="005B5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B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596" w:type="dxa"/>
          </w:tcPr>
          <w:p w:rsidR="00FB3DDD" w:rsidRPr="001671E5" w:rsidRDefault="005B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команды педагогических работников </w:t>
            </w:r>
            <w:r w:rsidR="00EA11CA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 по вопросам формирования и оценки функциональной грамотности.</w:t>
            </w:r>
          </w:p>
        </w:tc>
        <w:tc>
          <w:tcPr>
            <w:tcW w:w="1738" w:type="dxa"/>
          </w:tcPr>
          <w:p w:rsidR="00FB3DDD" w:rsidRPr="001671E5" w:rsidRDefault="0093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32" w:type="dxa"/>
          </w:tcPr>
          <w:p w:rsidR="009375FE" w:rsidRDefault="009375FE" w:rsidP="009375FE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EA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команды педагогических работников образовательных организаций компетенций по вопросам формирования и оценки функциональной грамотности.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EA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596" w:type="dxa"/>
          </w:tcPr>
          <w:p w:rsidR="00FB3DDD" w:rsidRPr="001671E5" w:rsidRDefault="0093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семинара- практикума по вопросам по вопросам формирования и оценки функциональной грамотности.</w:t>
            </w:r>
          </w:p>
        </w:tc>
        <w:tc>
          <w:tcPr>
            <w:tcW w:w="1738" w:type="dxa"/>
          </w:tcPr>
          <w:p w:rsidR="00FB3DDD" w:rsidRPr="001671E5" w:rsidRDefault="0093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2021-2022 учебный год</w:t>
            </w:r>
            <w:r w:rsidR="00ED3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32" w:type="dxa"/>
          </w:tcPr>
          <w:p w:rsidR="009375FE" w:rsidRDefault="009375FE" w:rsidP="009375FE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93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семинар-практикум по вопросам по вопросам формирования и оценки функциональной грамотности.</w:t>
            </w:r>
          </w:p>
        </w:tc>
      </w:tr>
      <w:tr w:rsidR="009375FE" w:rsidRPr="00E34CDE" w:rsidTr="002E483F">
        <w:tc>
          <w:tcPr>
            <w:tcW w:w="683" w:type="dxa"/>
          </w:tcPr>
          <w:p w:rsidR="009375FE" w:rsidRPr="00E34CDE" w:rsidRDefault="00937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DE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8662" w:type="dxa"/>
            <w:gridSpan w:val="4"/>
          </w:tcPr>
          <w:p w:rsidR="009375FE" w:rsidRPr="00E34CDE" w:rsidRDefault="00E3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DE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грамотности.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596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738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года- май 2022 года</w:t>
            </w:r>
          </w:p>
        </w:tc>
        <w:tc>
          <w:tcPr>
            <w:tcW w:w="1732" w:type="dxa"/>
          </w:tcPr>
          <w:p w:rsidR="00E34CDE" w:rsidRDefault="00E34CDE" w:rsidP="00E34CDE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РМК»</w:t>
            </w:r>
          </w:p>
          <w:p w:rsidR="00FB3DDD" w:rsidRPr="001671E5" w:rsidRDefault="00FB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компетентности педагогов в вопросах формирования функциональной грамотности обучающихся системы общего образования</w:t>
            </w:r>
          </w:p>
        </w:tc>
      </w:tr>
      <w:tr w:rsidR="00E34CDE" w:rsidRPr="001671E5" w:rsidTr="00572CA8">
        <w:tc>
          <w:tcPr>
            <w:tcW w:w="683" w:type="dxa"/>
          </w:tcPr>
          <w:p w:rsidR="00E34CDE" w:rsidRPr="00E34CDE" w:rsidRDefault="00E3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8662" w:type="dxa"/>
            <w:gridSpan w:val="4"/>
          </w:tcPr>
          <w:p w:rsidR="00E34CDE" w:rsidRPr="00E34CDE" w:rsidRDefault="00E3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D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596" w:type="dxa"/>
          </w:tcPr>
          <w:p w:rsidR="00FB3DDD" w:rsidRPr="001671E5" w:rsidRDefault="00E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методических дней </w:t>
            </w:r>
            <w:r w:rsidR="00ED3B68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образовательных </w:t>
            </w:r>
            <w:r w:rsidR="00ED3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по вопросам формирования и оценки функциональной грамотности обучающихся</w:t>
            </w:r>
          </w:p>
        </w:tc>
        <w:tc>
          <w:tcPr>
            <w:tcW w:w="1738" w:type="dxa"/>
          </w:tcPr>
          <w:p w:rsidR="00FB3DDD" w:rsidRPr="001671E5" w:rsidRDefault="00ED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2021-2022 учебный года</w:t>
            </w:r>
          </w:p>
        </w:tc>
        <w:tc>
          <w:tcPr>
            <w:tcW w:w="1732" w:type="dxa"/>
          </w:tcPr>
          <w:p w:rsidR="00FB3DDD" w:rsidRPr="001671E5" w:rsidRDefault="00ED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ОО, МО</w:t>
            </w:r>
          </w:p>
        </w:tc>
        <w:tc>
          <w:tcPr>
            <w:tcW w:w="2596" w:type="dxa"/>
          </w:tcPr>
          <w:p w:rsidR="00FB3DDD" w:rsidRPr="001671E5" w:rsidRDefault="00ED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распространение опыта формирования функциональной грамотности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обучающихся. </w:t>
            </w:r>
          </w:p>
        </w:tc>
      </w:tr>
      <w:tr w:rsidR="00ED3B68" w:rsidRPr="001671E5" w:rsidTr="00E30FAA">
        <w:tc>
          <w:tcPr>
            <w:tcW w:w="9345" w:type="dxa"/>
            <w:gridSpan w:val="5"/>
          </w:tcPr>
          <w:p w:rsidR="00ED3B68" w:rsidRPr="00ED3B68" w:rsidRDefault="00ED3B68" w:rsidP="00ED3B6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B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обучающимися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79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596" w:type="dxa"/>
          </w:tcPr>
          <w:p w:rsidR="00FB3DDD" w:rsidRPr="001671E5" w:rsidRDefault="0079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в учебный процесс банка заданий по оценке фун</w:t>
            </w:r>
            <w:r w:rsidR="00516899">
              <w:rPr>
                <w:rFonts w:ascii="Times New Roman" w:hAnsi="Times New Roman" w:cs="Times New Roman"/>
                <w:sz w:val="24"/>
                <w:szCs w:val="24"/>
              </w:rPr>
              <w:t xml:space="preserve">кциональной грамотности </w:t>
            </w:r>
          </w:p>
        </w:tc>
        <w:tc>
          <w:tcPr>
            <w:tcW w:w="1738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–май 2022 года</w:t>
            </w:r>
          </w:p>
        </w:tc>
        <w:tc>
          <w:tcPr>
            <w:tcW w:w="1732" w:type="dxa"/>
          </w:tcPr>
          <w:p w:rsidR="00FB3DDD" w:rsidRPr="00516899" w:rsidRDefault="00516899"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899">
              <w:rPr>
                <w:rFonts w:ascii="Times New Roman" w:hAnsi="Times New Roman" w:cs="Times New Roman"/>
                <w:sz w:val="24"/>
                <w:szCs w:val="24"/>
              </w:rPr>
              <w:t>РМК»</w:t>
            </w:r>
            <w:r w:rsidRPr="00516899">
              <w:rPr>
                <w:rFonts w:ascii="Times New Roman" w:hAnsi="Times New Roman" w:cs="Times New Roman"/>
              </w:rPr>
              <w:t>, РУМО, МО</w:t>
            </w:r>
          </w:p>
        </w:tc>
        <w:tc>
          <w:tcPr>
            <w:tcW w:w="2596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596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групповых и индивидуальных проектов по тематике финансовой грамотности</w:t>
            </w:r>
          </w:p>
        </w:tc>
        <w:tc>
          <w:tcPr>
            <w:tcW w:w="1738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 2022 года</w:t>
            </w:r>
          </w:p>
        </w:tc>
        <w:tc>
          <w:tcPr>
            <w:tcW w:w="1732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596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оценочной самостоятельности обучающихся, рефлексии, мотивации на познавательную деятельность, на поиск решения проблем, на проведение исследований, участия в проектной деятельности</w:t>
            </w:r>
          </w:p>
        </w:tc>
      </w:tr>
      <w:tr w:rsidR="00516899" w:rsidRPr="00516899" w:rsidTr="00FB4A17">
        <w:tc>
          <w:tcPr>
            <w:tcW w:w="683" w:type="dxa"/>
          </w:tcPr>
          <w:p w:rsidR="00516899" w:rsidRPr="00516899" w:rsidRDefault="00516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99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8662" w:type="dxa"/>
            <w:gridSpan w:val="4"/>
          </w:tcPr>
          <w:p w:rsidR="00516899" w:rsidRPr="00516899" w:rsidRDefault="00516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9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51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2596" w:type="dxa"/>
          </w:tcPr>
          <w:p w:rsidR="00FB3DDD" w:rsidRPr="001671E5" w:rsidRDefault="00B34FD1" w:rsidP="00B3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муниципального этапа областного читательского конкурса «</w:t>
            </w:r>
            <w:r w:rsidR="001304D2">
              <w:rPr>
                <w:rFonts w:ascii="Times New Roman" w:hAnsi="Times New Roman" w:cs="Times New Roman"/>
                <w:sz w:val="24"/>
                <w:szCs w:val="24"/>
              </w:rPr>
              <w:t>Край мой курский, соловьиный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38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года</w:t>
            </w:r>
          </w:p>
        </w:tc>
        <w:tc>
          <w:tcPr>
            <w:tcW w:w="1732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899">
              <w:rPr>
                <w:rFonts w:ascii="Times New Roman" w:hAnsi="Times New Roman" w:cs="Times New Roman"/>
                <w:sz w:val="24"/>
                <w:szCs w:val="24"/>
              </w:rPr>
              <w:t>РМК»</w:t>
            </w:r>
          </w:p>
        </w:tc>
        <w:tc>
          <w:tcPr>
            <w:tcW w:w="2596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читательской грамотности</w:t>
            </w:r>
          </w:p>
        </w:tc>
      </w:tr>
      <w:tr w:rsidR="00E34CDE" w:rsidRPr="001671E5" w:rsidTr="005B524A">
        <w:tc>
          <w:tcPr>
            <w:tcW w:w="683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596" w:type="dxa"/>
          </w:tcPr>
          <w:p w:rsidR="00FB3DDD" w:rsidRPr="001671E5" w:rsidRDefault="001304D2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для обучающихся в рамках реализации региональной программы Курской области «Повышение уровня финансовой грамотности населения» на 2018-2023 годы. </w:t>
            </w:r>
          </w:p>
        </w:tc>
        <w:tc>
          <w:tcPr>
            <w:tcW w:w="1738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2021 года</w:t>
            </w:r>
          </w:p>
        </w:tc>
        <w:tc>
          <w:tcPr>
            <w:tcW w:w="1732" w:type="dxa"/>
          </w:tcPr>
          <w:p w:rsidR="00FB3DDD" w:rsidRPr="001671E5" w:rsidRDefault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596" w:type="dxa"/>
          </w:tcPr>
          <w:p w:rsidR="00FB3DDD" w:rsidRPr="001671E5" w:rsidRDefault="001304D2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финансовой грамотности</w:t>
            </w:r>
          </w:p>
        </w:tc>
      </w:tr>
      <w:tr w:rsidR="001304D2" w:rsidRPr="001671E5" w:rsidTr="005B524A">
        <w:tc>
          <w:tcPr>
            <w:tcW w:w="683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2596" w:type="dxa"/>
          </w:tcPr>
          <w:p w:rsidR="001304D2" w:rsidRDefault="001A2E8B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муниципального этапа всероссийского конкурса научно- исследовательских работ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Д.И. Менделеева</w:t>
            </w:r>
          </w:p>
        </w:tc>
        <w:tc>
          <w:tcPr>
            <w:tcW w:w="1738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2021 года</w:t>
            </w:r>
          </w:p>
        </w:tc>
        <w:tc>
          <w:tcPr>
            <w:tcW w:w="1732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899">
              <w:rPr>
                <w:rFonts w:ascii="Times New Roman" w:hAnsi="Times New Roman" w:cs="Times New Roman"/>
                <w:sz w:val="24"/>
                <w:szCs w:val="24"/>
              </w:rPr>
              <w:t>РМК»</w:t>
            </w:r>
          </w:p>
        </w:tc>
        <w:tc>
          <w:tcPr>
            <w:tcW w:w="2596" w:type="dxa"/>
          </w:tcPr>
          <w:p w:rsidR="001304D2" w:rsidRDefault="001A2E8B" w:rsidP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функциональной грамотности</w:t>
            </w:r>
          </w:p>
        </w:tc>
      </w:tr>
      <w:tr w:rsidR="001304D2" w:rsidRPr="001671E5" w:rsidTr="005B524A">
        <w:tc>
          <w:tcPr>
            <w:tcW w:w="683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3.2.4</w:t>
            </w:r>
          </w:p>
        </w:tc>
        <w:tc>
          <w:tcPr>
            <w:tcW w:w="2596" w:type="dxa"/>
          </w:tcPr>
          <w:p w:rsidR="001304D2" w:rsidRDefault="001A2E8B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муниципального этапа фестиваля научно- исследовательских работ обучающихся «Леонардо»</w:t>
            </w:r>
          </w:p>
        </w:tc>
        <w:tc>
          <w:tcPr>
            <w:tcW w:w="1738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 года</w:t>
            </w:r>
          </w:p>
        </w:tc>
        <w:tc>
          <w:tcPr>
            <w:tcW w:w="1732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899">
              <w:rPr>
                <w:rFonts w:ascii="Times New Roman" w:hAnsi="Times New Roman" w:cs="Times New Roman"/>
                <w:sz w:val="24"/>
                <w:szCs w:val="24"/>
              </w:rPr>
              <w:t>РМК»</w:t>
            </w:r>
          </w:p>
        </w:tc>
        <w:tc>
          <w:tcPr>
            <w:tcW w:w="2596" w:type="dxa"/>
          </w:tcPr>
          <w:p w:rsidR="001304D2" w:rsidRDefault="001A2E8B" w:rsidP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функциональной грамотности</w:t>
            </w:r>
          </w:p>
        </w:tc>
      </w:tr>
      <w:tr w:rsidR="001304D2" w:rsidRPr="001671E5" w:rsidTr="005B524A">
        <w:tc>
          <w:tcPr>
            <w:tcW w:w="683" w:type="dxa"/>
          </w:tcPr>
          <w:p w:rsidR="001304D2" w:rsidRDefault="001A2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2596" w:type="dxa"/>
          </w:tcPr>
          <w:p w:rsidR="001304D2" w:rsidRDefault="000F266E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муниципального этапа детского Фестиваля естественных наук «Дети- детям»</w:t>
            </w:r>
          </w:p>
        </w:tc>
        <w:tc>
          <w:tcPr>
            <w:tcW w:w="1738" w:type="dxa"/>
          </w:tcPr>
          <w:p w:rsidR="001304D2" w:rsidRDefault="000F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2022 года</w:t>
            </w:r>
          </w:p>
        </w:tc>
        <w:tc>
          <w:tcPr>
            <w:tcW w:w="1732" w:type="dxa"/>
          </w:tcPr>
          <w:p w:rsidR="001304D2" w:rsidRDefault="000F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899">
              <w:rPr>
                <w:rFonts w:ascii="Times New Roman" w:hAnsi="Times New Roman" w:cs="Times New Roman"/>
                <w:sz w:val="24"/>
                <w:szCs w:val="24"/>
              </w:rPr>
              <w:t>РМК»</w:t>
            </w:r>
          </w:p>
        </w:tc>
        <w:tc>
          <w:tcPr>
            <w:tcW w:w="2596" w:type="dxa"/>
          </w:tcPr>
          <w:p w:rsidR="001304D2" w:rsidRDefault="000F266E" w:rsidP="000F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естественнонаучной грамотности</w:t>
            </w:r>
          </w:p>
        </w:tc>
      </w:tr>
      <w:tr w:rsidR="001304D2" w:rsidRPr="001671E5" w:rsidTr="005B524A">
        <w:tc>
          <w:tcPr>
            <w:tcW w:w="683" w:type="dxa"/>
          </w:tcPr>
          <w:p w:rsidR="001304D2" w:rsidRDefault="000F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2596" w:type="dxa"/>
          </w:tcPr>
          <w:p w:rsidR="001304D2" w:rsidRDefault="000F266E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банка заданий по оценке финансовой грамотности </w:t>
            </w:r>
            <w:r w:rsidR="006F6B4A">
              <w:rPr>
                <w:rFonts w:ascii="Times New Roman" w:hAnsi="Times New Roman" w:cs="Times New Roman"/>
                <w:sz w:val="24"/>
                <w:szCs w:val="24"/>
              </w:rPr>
              <w:t>обучающихся 4 классов в общеобразовательных организациях, реализующих программы внеурочной деятельности по финансовой грамотности для младших школьников</w:t>
            </w:r>
          </w:p>
        </w:tc>
        <w:tc>
          <w:tcPr>
            <w:tcW w:w="1738" w:type="dxa"/>
          </w:tcPr>
          <w:p w:rsidR="001304D2" w:rsidRDefault="006F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 года</w:t>
            </w:r>
          </w:p>
        </w:tc>
        <w:tc>
          <w:tcPr>
            <w:tcW w:w="1732" w:type="dxa"/>
          </w:tcPr>
          <w:p w:rsidR="001304D2" w:rsidRDefault="006F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596" w:type="dxa"/>
          </w:tcPr>
          <w:p w:rsidR="001304D2" w:rsidRDefault="006F6B4A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финансовой грамотности</w:t>
            </w:r>
          </w:p>
        </w:tc>
      </w:tr>
      <w:tr w:rsidR="006F6B4A" w:rsidRPr="001671E5" w:rsidTr="002B2F5C">
        <w:tc>
          <w:tcPr>
            <w:tcW w:w="683" w:type="dxa"/>
          </w:tcPr>
          <w:p w:rsidR="006F6B4A" w:rsidRPr="001A4212" w:rsidRDefault="006F6B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12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662" w:type="dxa"/>
            <w:gridSpan w:val="4"/>
          </w:tcPr>
          <w:p w:rsidR="006F6B4A" w:rsidRPr="001A4212" w:rsidRDefault="001A4212" w:rsidP="00130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1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1304D2" w:rsidRPr="001671E5" w:rsidTr="005B524A">
        <w:tc>
          <w:tcPr>
            <w:tcW w:w="683" w:type="dxa"/>
          </w:tcPr>
          <w:p w:rsidR="001304D2" w:rsidRDefault="001A4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2596" w:type="dxa"/>
          </w:tcPr>
          <w:p w:rsidR="001304D2" w:rsidRDefault="001A4212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дополнительной общеразвивающей программы «Финансовая грамотность» в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Охочевская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школа», имеющая статус центра образования цифрового и гуманитарного профиля «Точка роста»</w:t>
            </w:r>
          </w:p>
        </w:tc>
        <w:tc>
          <w:tcPr>
            <w:tcW w:w="1738" w:type="dxa"/>
          </w:tcPr>
          <w:p w:rsidR="001304D2" w:rsidRDefault="0017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Январь-май 2022 года</w:t>
            </w:r>
          </w:p>
        </w:tc>
        <w:tc>
          <w:tcPr>
            <w:tcW w:w="1732" w:type="dxa"/>
          </w:tcPr>
          <w:p w:rsidR="001304D2" w:rsidRDefault="0017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Охочевская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596" w:type="dxa"/>
          </w:tcPr>
          <w:p w:rsidR="001304D2" w:rsidRDefault="00175E8F" w:rsidP="00130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функциональной грамотности в работе центра «Точка роста»</w:t>
            </w:r>
          </w:p>
        </w:tc>
      </w:tr>
    </w:tbl>
    <w:p w:rsidR="00FB3DDD" w:rsidRDefault="00FB3DDD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175E8F" w:rsidRDefault="00175E8F">
      <w:pPr>
        <w:rPr>
          <w:rFonts w:ascii="Times New Roman" w:hAnsi="Times New Roman" w:cs="Times New Roman"/>
          <w:sz w:val="28"/>
          <w:szCs w:val="28"/>
        </w:rPr>
      </w:pPr>
    </w:p>
    <w:p w:rsidR="009D4C8A" w:rsidRPr="009D4C8A" w:rsidRDefault="009D4C8A" w:rsidP="009D4C8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175E8F" w:rsidRPr="00175E8F" w:rsidRDefault="00175E8F" w:rsidP="00175E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E8F">
        <w:rPr>
          <w:rFonts w:ascii="Times New Roman" w:hAnsi="Times New Roman" w:cs="Times New Roman"/>
          <w:b/>
          <w:sz w:val="28"/>
          <w:szCs w:val="28"/>
        </w:rPr>
        <w:t xml:space="preserve">Состав рабочей группы по вопросу формирования и оценки функциональной грамотности обучающихся общеобразовательных организаций </w:t>
      </w:r>
      <w:proofErr w:type="spellStart"/>
      <w:r w:rsidRPr="00175E8F">
        <w:rPr>
          <w:rFonts w:ascii="Times New Roman" w:hAnsi="Times New Roman" w:cs="Times New Roman"/>
          <w:b/>
          <w:sz w:val="28"/>
          <w:szCs w:val="28"/>
        </w:rPr>
        <w:t>Щигровского</w:t>
      </w:r>
      <w:proofErr w:type="spellEnd"/>
      <w:r w:rsidRPr="00175E8F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1702"/>
        <w:gridCol w:w="2044"/>
        <w:gridCol w:w="2588"/>
        <w:gridCol w:w="2450"/>
      </w:tblGrid>
      <w:tr w:rsidR="003C3FB1" w:rsidTr="00633DC8">
        <w:tc>
          <w:tcPr>
            <w:tcW w:w="561" w:type="dxa"/>
          </w:tcPr>
          <w:p w:rsidR="004076E2" w:rsidRDefault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02" w:type="dxa"/>
          </w:tcPr>
          <w:p w:rsidR="004076E2" w:rsidRDefault="004076E2" w:rsidP="0017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ответственного лица</w:t>
            </w:r>
          </w:p>
        </w:tc>
        <w:tc>
          <w:tcPr>
            <w:tcW w:w="2044" w:type="dxa"/>
          </w:tcPr>
          <w:p w:rsidR="004076E2" w:rsidRDefault="004076E2" w:rsidP="0017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Должность</w:t>
            </w:r>
          </w:p>
        </w:tc>
        <w:tc>
          <w:tcPr>
            <w:tcW w:w="2588" w:type="dxa"/>
          </w:tcPr>
          <w:p w:rsidR="004076E2" w:rsidRDefault="004076E2" w:rsidP="0017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450" w:type="dxa"/>
          </w:tcPr>
          <w:p w:rsidR="004076E2" w:rsidRDefault="004076E2" w:rsidP="0017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функциональной грамотности</w:t>
            </w:r>
          </w:p>
        </w:tc>
      </w:tr>
      <w:tr w:rsidR="00B1085A" w:rsidTr="00633DC8">
        <w:tc>
          <w:tcPr>
            <w:tcW w:w="561" w:type="dxa"/>
          </w:tcPr>
          <w:p w:rsidR="00B1085A" w:rsidRDefault="00B10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702" w:type="dxa"/>
          </w:tcPr>
          <w:p w:rsidR="00B1085A" w:rsidRDefault="00B1085A" w:rsidP="00B10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Сухорукова Лариса Николаевна</w:t>
            </w:r>
          </w:p>
        </w:tc>
        <w:tc>
          <w:tcPr>
            <w:tcW w:w="2044" w:type="dxa"/>
          </w:tcPr>
          <w:p w:rsidR="00B1085A" w:rsidRDefault="00B1085A" w:rsidP="0017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2588" w:type="dxa"/>
          </w:tcPr>
          <w:p w:rsidR="00B1085A" w:rsidRDefault="00B1085A" w:rsidP="00B10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МКУ «</w:t>
            </w:r>
            <w:proofErr w:type="spellStart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Щигровский</w:t>
            </w:r>
            <w:proofErr w:type="spellEnd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РМК»</w:t>
            </w:r>
          </w:p>
        </w:tc>
        <w:tc>
          <w:tcPr>
            <w:tcW w:w="2450" w:type="dxa"/>
          </w:tcPr>
          <w:p w:rsidR="00B1085A" w:rsidRDefault="00B1085A" w:rsidP="00B10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куратор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Новикова Ирина Юрьевна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методист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МКУ «</w:t>
            </w:r>
            <w:proofErr w:type="spellStart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Щигровский</w:t>
            </w:r>
            <w:proofErr w:type="spellEnd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РМК»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куратор</w:t>
            </w:r>
          </w:p>
        </w:tc>
      </w:tr>
      <w:tr w:rsidR="003C3FB1" w:rsidTr="00633DC8">
        <w:tc>
          <w:tcPr>
            <w:tcW w:w="561" w:type="dxa"/>
          </w:tcPr>
          <w:p w:rsidR="003C3FB1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02" w:type="dxa"/>
            <w:shd w:val="clear" w:color="auto" w:fill="auto"/>
          </w:tcPr>
          <w:p w:rsidR="003C3FB1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Глазьева Мария Николаевна</w:t>
            </w:r>
          </w:p>
        </w:tc>
        <w:tc>
          <w:tcPr>
            <w:tcW w:w="2044" w:type="dxa"/>
            <w:shd w:val="clear" w:color="auto" w:fill="auto"/>
          </w:tcPr>
          <w:p w:rsidR="003C3FB1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методист</w:t>
            </w:r>
          </w:p>
        </w:tc>
        <w:tc>
          <w:tcPr>
            <w:tcW w:w="2588" w:type="dxa"/>
            <w:shd w:val="clear" w:color="auto" w:fill="auto"/>
          </w:tcPr>
          <w:p w:rsidR="003C3FB1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МКУ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Щигровский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РМК»</w:t>
            </w:r>
          </w:p>
        </w:tc>
        <w:tc>
          <w:tcPr>
            <w:tcW w:w="2450" w:type="dxa"/>
          </w:tcPr>
          <w:p w:rsidR="003C3FB1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куратор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Стебеняева</w:t>
            </w:r>
            <w:proofErr w:type="spellEnd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учитель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МКОУ «Знаменская средняя общеобразовательная школа»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в ОО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Шашкова</w:t>
            </w:r>
            <w:proofErr w:type="spellEnd"/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учитель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633DC8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Косоржанская</w:t>
            </w:r>
            <w:proofErr w:type="spellEnd"/>
            <w:r w:rsidR="004076E2"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средняя общеобразовательная школа им. Героя Советского Союза Н.И. </w:t>
            </w:r>
            <w:proofErr w:type="spellStart"/>
            <w:r w:rsidR="004076E2" w:rsidRPr="004076E2">
              <w:rPr>
                <w:rFonts w:ascii="Times New Roman" w:hAnsi="Times New Roman"/>
                <w:bCs/>
                <w:sz w:val="28"/>
                <w:szCs w:val="28"/>
              </w:rPr>
              <w:t>Кононенкова</w:t>
            </w:r>
            <w:proofErr w:type="spellEnd"/>
            <w:r w:rsidR="004076E2" w:rsidRPr="004076E2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в ОО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Денисова Екатерина Геннадиевна 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учитель 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«Никольская средняя общеобразовательная школа»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в ОО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Евдокимова Наталья Александровна 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Зам.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директора по УВР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Охочевская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в ОО</w:t>
            </w:r>
            <w:r w:rsidR="003C3FB1">
              <w:rPr>
                <w:rFonts w:ascii="Times New Roman" w:hAnsi="Times New Roman" w:cs="Times New Roman"/>
                <w:sz w:val="28"/>
                <w:szCs w:val="28"/>
              </w:rPr>
              <w:t>, креативное мышление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Сергеева Марина Валерьевна 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Пригородненская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Щигровского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в ОО</w:t>
            </w:r>
          </w:p>
        </w:tc>
      </w:tr>
      <w:tr w:rsidR="003C3FB1" w:rsidTr="00633DC8">
        <w:tc>
          <w:tcPr>
            <w:tcW w:w="561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t>Сергеева Светлана Александро</w:t>
            </w: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Зам. директора по УВР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4076E2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Защитенская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</w:t>
            </w: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общеобразовательная школа»</w:t>
            </w:r>
          </w:p>
        </w:tc>
        <w:tc>
          <w:tcPr>
            <w:tcW w:w="2450" w:type="dxa"/>
          </w:tcPr>
          <w:p w:rsidR="004076E2" w:rsidRDefault="004076E2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Куратор в ОО</w:t>
            </w:r>
          </w:p>
        </w:tc>
      </w:tr>
      <w:tr w:rsidR="00984B85" w:rsidTr="00633DC8">
        <w:tc>
          <w:tcPr>
            <w:tcW w:w="561" w:type="dxa"/>
          </w:tcPr>
          <w:p w:rsidR="004076E2" w:rsidRDefault="00984B85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984B85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Родичева Елена Александровна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984B85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Учитель математики, руководитель РМО</w:t>
            </w:r>
            <w:r w:rsidR="003C3FB1">
              <w:rPr>
                <w:rFonts w:ascii="Times New Roman" w:hAnsi="Times New Roman"/>
                <w:bCs/>
                <w:sz w:val="28"/>
                <w:szCs w:val="28"/>
              </w:rPr>
              <w:t xml:space="preserve"> учителей математики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Пригородненская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Щигровского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2450" w:type="dxa"/>
          </w:tcPr>
          <w:p w:rsidR="004076E2" w:rsidRDefault="00984B85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Математическая грамотность</w:t>
            </w:r>
          </w:p>
        </w:tc>
      </w:tr>
      <w:tr w:rsidR="00984B85" w:rsidTr="00633DC8">
        <w:tc>
          <w:tcPr>
            <w:tcW w:w="561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Куликова Людмила Ивановна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Воспитатель ГПД, руководитель РМО библиотекарей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Охочевская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2450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Читательская грамотность</w:t>
            </w:r>
          </w:p>
        </w:tc>
      </w:tr>
      <w:tr w:rsidR="00984B85" w:rsidTr="00633DC8">
        <w:tc>
          <w:tcPr>
            <w:tcW w:w="561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Алатырцева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Елена Геннадьевна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3C3FB1" w:rsidP="003C3FB1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Учитель биологии, руководитель Р</w:t>
            </w:r>
            <w:r w:rsidR="00633DC8">
              <w:rPr>
                <w:rFonts w:ascii="Times New Roman" w:hAnsi="Times New Roman"/>
                <w:bCs/>
                <w:sz w:val="28"/>
                <w:szCs w:val="28"/>
              </w:rPr>
              <w:t>МО учителей биологии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Охочевская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2450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Естественнонаучная грамотность</w:t>
            </w:r>
          </w:p>
        </w:tc>
      </w:tr>
      <w:tr w:rsidR="00984B85" w:rsidTr="00633DC8">
        <w:tc>
          <w:tcPr>
            <w:tcW w:w="561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Большакова Ольга Анатольевна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Учитель информатики, зам. директора по УВР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633DC8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Косоржанская</w:t>
            </w:r>
            <w:proofErr w:type="spellEnd"/>
            <w:r w:rsidR="003C3FB1" w:rsidRPr="004076E2">
              <w:rPr>
                <w:rFonts w:ascii="Times New Roman" w:hAnsi="Times New Roman"/>
                <w:bCs/>
                <w:sz w:val="28"/>
                <w:szCs w:val="28"/>
              </w:rPr>
              <w:t xml:space="preserve"> средняя общеобразовательная школа им. Героя Советского Союза Н.И. </w:t>
            </w:r>
            <w:proofErr w:type="spellStart"/>
            <w:r w:rsidR="003C3FB1" w:rsidRPr="004076E2">
              <w:rPr>
                <w:rFonts w:ascii="Times New Roman" w:hAnsi="Times New Roman"/>
                <w:bCs/>
                <w:sz w:val="28"/>
                <w:szCs w:val="28"/>
              </w:rPr>
              <w:t>Кононенкова</w:t>
            </w:r>
            <w:proofErr w:type="spellEnd"/>
            <w:r w:rsidR="003C3FB1" w:rsidRPr="004076E2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450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</w:tr>
      <w:tr w:rsidR="00984B85" w:rsidTr="00633DC8">
        <w:tc>
          <w:tcPr>
            <w:tcW w:w="561" w:type="dxa"/>
          </w:tcPr>
          <w:p w:rsidR="004076E2" w:rsidRDefault="003C3FB1" w:rsidP="003C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2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Жигарева Нина Викторовна</w:t>
            </w:r>
          </w:p>
        </w:tc>
        <w:tc>
          <w:tcPr>
            <w:tcW w:w="2044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Зам. директора по ВР</w:t>
            </w:r>
          </w:p>
        </w:tc>
        <w:tc>
          <w:tcPr>
            <w:tcW w:w="2588" w:type="dxa"/>
            <w:shd w:val="clear" w:color="auto" w:fill="auto"/>
          </w:tcPr>
          <w:p w:rsidR="004076E2" w:rsidRPr="004076E2" w:rsidRDefault="003C3FB1" w:rsidP="004076E2">
            <w:pPr>
              <w:tabs>
                <w:tab w:val="left" w:pos="54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Пригородненская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>Щигровского</w:t>
            </w:r>
            <w:proofErr w:type="spellEnd"/>
            <w:r w:rsidRPr="004076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2450" w:type="dxa"/>
          </w:tcPr>
          <w:p w:rsidR="004076E2" w:rsidRDefault="003C3FB1" w:rsidP="0040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Глобальная грамотность</w:t>
            </w:r>
          </w:p>
        </w:tc>
      </w:tr>
    </w:tbl>
    <w:p w:rsidR="00175E8F" w:rsidRPr="00FB3DDD" w:rsidRDefault="00175E8F">
      <w:pPr>
        <w:rPr>
          <w:rFonts w:ascii="Times New Roman" w:hAnsi="Times New Roman" w:cs="Times New Roman"/>
          <w:sz w:val="28"/>
          <w:szCs w:val="28"/>
        </w:rPr>
      </w:pPr>
    </w:p>
    <w:sectPr w:rsidR="00175E8F" w:rsidRPr="00FB3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7440"/>
    <w:multiLevelType w:val="hybridMultilevel"/>
    <w:tmpl w:val="3580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F73"/>
    <w:rsid w:val="000F266E"/>
    <w:rsid w:val="00105A0B"/>
    <w:rsid w:val="001304D2"/>
    <w:rsid w:val="001671E5"/>
    <w:rsid w:val="00175E8F"/>
    <w:rsid w:val="001A2E8B"/>
    <w:rsid w:val="001A4212"/>
    <w:rsid w:val="00295D10"/>
    <w:rsid w:val="00374779"/>
    <w:rsid w:val="00391230"/>
    <w:rsid w:val="003C3FB1"/>
    <w:rsid w:val="004076E2"/>
    <w:rsid w:val="004B0BE4"/>
    <w:rsid w:val="00516899"/>
    <w:rsid w:val="005618E1"/>
    <w:rsid w:val="005A54FA"/>
    <w:rsid w:val="005B2294"/>
    <w:rsid w:val="005B524A"/>
    <w:rsid w:val="005F53CA"/>
    <w:rsid w:val="00633DC8"/>
    <w:rsid w:val="006F6B4A"/>
    <w:rsid w:val="00783412"/>
    <w:rsid w:val="00791389"/>
    <w:rsid w:val="009375FE"/>
    <w:rsid w:val="00984B85"/>
    <w:rsid w:val="009D4C8A"/>
    <w:rsid w:val="009E3303"/>
    <w:rsid w:val="00A96B84"/>
    <w:rsid w:val="00B1085A"/>
    <w:rsid w:val="00B20B27"/>
    <w:rsid w:val="00B34FD1"/>
    <w:rsid w:val="00C70F73"/>
    <w:rsid w:val="00CC0AC3"/>
    <w:rsid w:val="00E34CDE"/>
    <w:rsid w:val="00EA11CA"/>
    <w:rsid w:val="00EA64F6"/>
    <w:rsid w:val="00EB77B0"/>
    <w:rsid w:val="00ED3B68"/>
    <w:rsid w:val="00F412BA"/>
    <w:rsid w:val="00FB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6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6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КИНПО</cp:lastModifiedBy>
  <cp:revision>2</cp:revision>
  <dcterms:created xsi:type="dcterms:W3CDTF">2021-12-13T07:14:00Z</dcterms:created>
  <dcterms:modified xsi:type="dcterms:W3CDTF">2021-12-13T07:14:00Z</dcterms:modified>
</cp:coreProperties>
</file>